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02"/>
        <w:gridCol w:w="6379"/>
        <w:tblGridChange w:id="0">
          <w:tblGrid>
            <w:gridCol w:w="3402"/>
            <w:gridCol w:w="6379"/>
          </w:tblGrid>
        </w:tblGridChange>
      </w:tblGrid>
      <w:tr>
        <w:trPr>
          <w:cantSplit w:val="0"/>
          <w:trHeight w:val="953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77b7a9" w:val="clear"/>
            <w:tcMar>
              <w:left w:w="227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spacing w:before="120" w:lineRule="auto"/>
              <w:rPr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b w:val="1"/>
                <w:color w:val="ffffff"/>
                <w:sz w:val="40"/>
                <w:szCs w:val="40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3">
            <w:pPr>
              <w:spacing w:after="120" w:before="40" w:lineRule="auto"/>
              <w:rPr>
                <w:sz w:val="36"/>
                <w:szCs w:val="36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Резюме на должность – введите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shd w:fill="e9e9eb" w:val="clear"/>
            <w:tcMar>
              <w:left w:w="17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12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ОСНОВНАЯ ИНФОРМАЦИЯ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223.000000000001" w:type="dxa"/>
              <w:jc w:val="left"/>
              <w:tblInd w:w="31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13"/>
              <w:gridCol w:w="350"/>
              <w:gridCol w:w="113"/>
              <w:gridCol w:w="4145"/>
              <w:gridCol w:w="1476"/>
              <w:gridCol w:w="26"/>
              <w:tblGridChange w:id="0">
                <w:tblGrid>
                  <w:gridCol w:w="113"/>
                  <w:gridCol w:w="350"/>
                  <w:gridCol w:w="113"/>
                  <w:gridCol w:w="4145"/>
                  <w:gridCol w:w="1476"/>
                  <w:gridCol w:w="26"/>
                </w:tblGrid>
              </w:tblGridChange>
            </w:tblGrid>
            <w:tr>
              <w:trPr>
                <w:cantSplit w:val="0"/>
                <w:trHeight w:val="265" w:hRule="atLeast"/>
                <w:tblHeader w:val="0"/>
              </w:trPr>
              <w:tc>
                <w:tcPr>
                  <w:gridSpan w:val="5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after="120" w:before="240" w:lineRule="auto"/>
                    <w:rPr>
                      <w:b w:val="1"/>
                      <w:color w:val="40404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КОНТАКТНЫЕ ДАННЫЕ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9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0C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0D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-31749</wp:posOffset>
                        </wp:positionH>
                        <wp:positionV relativeFrom="paragraph">
                          <wp:posOffset>20955</wp:posOffset>
                        </wp:positionV>
                        <wp:extent cx="153035" cy="153035"/>
                        <wp:effectExtent b="0" l="0" r="0" t="0"/>
                        <wp:wrapSquare wrapText="bothSides" distB="0" distT="0" distL="114300" distR="114300"/>
                        <wp:docPr id="18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35" cy="1530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Merge w:val="restart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0E">
                  <w:pPr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0F">
                  <w:pPr>
                    <w:spacing w:after="20" w:before="20" w:lineRule="auto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8 (123) 456-78-90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restart"/>
                </w:tcPr>
                <w:p w:rsidR="00000000" w:rsidDel="00000000" w:rsidP="00000000" w:rsidRDefault="00000000" w:rsidRPr="00000000" w14:paraId="00000010">
                  <w:pPr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1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2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3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5">
                  <w:pPr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1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8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19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-43179</wp:posOffset>
                        </wp:positionH>
                        <wp:positionV relativeFrom="paragraph">
                          <wp:posOffset>14605</wp:posOffset>
                        </wp:positionV>
                        <wp:extent cx="165735" cy="165735"/>
                        <wp:effectExtent b="0" l="0" r="0" t="0"/>
                        <wp:wrapSquare wrapText="bothSides" distB="0" distT="0" distL="114300" distR="114300"/>
                        <wp:docPr id="1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35" cy="16573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1B">
                  <w:pPr>
                    <w:spacing w:after="20" w:before="20" w:lineRule="auto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email@email.ru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1E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1F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1">
                  <w:pPr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24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25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-40639</wp:posOffset>
                        </wp:positionH>
                        <wp:positionV relativeFrom="paragraph">
                          <wp:posOffset>17780</wp:posOffset>
                        </wp:positionV>
                        <wp:extent cx="160020" cy="160020"/>
                        <wp:effectExtent b="0" l="0" r="0" t="0"/>
                        <wp:wrapSquare wrapText="bothSides" distB="0" distT="0" distL="114300" distR="114300"/>
                        <wp:docPr id="19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1600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vMerge w:val="continue"/>
                  <w:tcMar>
                    <w:left w:w="28.0" w:type="dxa"/>
                    <w:right w:w="28.0" w:type="dxa"/>
                  </w:tcMar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7f7f7f" w:val="clear"/>
                </w:tcPr>
                <w:p w:rsidR="00000000" w:rsidDel="00000000" w:rsidP="00000000" w:rsidRDefault="00000000" w:rsidRPr="00000000" w14:paraId="00000027">
                  <w:pPr>
                    <w:spacing w:after="20" w:before="20" w:lineRule="auto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color w:val="ffffff"/>
                      <w:rtl w:val="0"/>
                    </w:rPr>
                    <w:t xml:space="preserve">г. Город проживания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7" w:hRule="atLeast"/>
                <w:tblHeader w:val="0"/>
              </w:trPr>
              <w:tc>
                <w:tcPr>
                  <w:gridSpan w:val="4"/>
                  <w:tcBorders>
                    <w:bottom w:color="ffffff" w:space="0" w:sz="4" w:val="single"/>
                  </w:tcBorders>
                </w:tcPr>
                <w:p w:rsidR="00000000" w:rsidDel="00000000" w:rsidP="00000000" w:rsidRDefault="00000000" w:rsidRPr="00000000" w14:paraId="0000002A">
                  <w:pPr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Merge w:val="continue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color w:val="404040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6" w:hRule="atLeast"/>
                <w:tblHeader w:val="0"/>
              </w:trPr>
              <w:tc>
                <w:tcPr>
                  <w:gridSpan w:val="5"/>
                  <w:tcBorders>
                    <w:top w:color="ffffff" w:space="0" w:sz="4" w:val="single"/>
                    <w:bottom w:color="000000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120" w:before="240" w:lineRule="auto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ЛИЧНАЯ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44" w:hRule="atLeast"/>
                <w:tblHeader w:val="0"/>
              </w:trPr>
              <w:tc>
                <w:tcPr>
                  <w:gridSpan w:val="5"/>
                  <w:tcBorders>
                    <w:top w:color="000000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before="120"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Гражданство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Российская Федерация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Высшее (бакалавр)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spacing w:line="276" w:lineRule="auto"/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рождения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01.01.2001 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Мужской</w:t>
                  </w:r>
                </w:p>
                <w:p w:rsidR="00000000" w:rsidDel="00000000" w:rsidP="00000000" w:rsidRDefault="00000000" w:rsidRPr="00000000" w14:paraId="00000039">
                  <w:pPr>
                    <w:rPr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Семейное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положение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Женат (есть дети)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6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3E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ОПЫТ РАБОТЫ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91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43">
                  <w:pPr>
                    <w:spacing w:after="80" w:before="20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ООО «Название организации»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636</wp:posOffset>
                        </wp:positionH>
                        <wp:positionV relativeFrom="paragraph">
                          <wp:posOffset>172085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0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b w:val="1"/>
                      <w:color w:val="595959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работы</w:t>
                  </w:r>
                  <w:r w:rsidDel="00000000" w:rsidR="00000000" w:rsidRPr="00000000">
                    <w:rPr>
                      <w:color w:val="595959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 20 января 2020 по настоящее время</w:t>
                  </w:r>
                </w:p>
                <w:p w:rsidR="00000000" w:rsidDel="00000000" w:rsidP="00000000" w:rsidRDefault="00000000" w:rsidRPr="00000000" w14:paraId="00000045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Должность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Управляющий</w:t>
                  </w:r>
                </w:p>
                <w:p w:rsidR="00000000" w:rsidDel="00000000" w:rsidP="00000000" w:rsidRDefault="00000000" w:rsidRPr="00000000" w14:paraId="00000046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Обязанности и достижения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Введите список обязанностей и достижений</w:t>
                  </w:r>
                </w:p>
              </w:tc>
            </w:tr>
            <w:tr>
              <w:trPr>
                <w:cantSplit w:val="0"/>
                <w:trHeight w:val="495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4B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ОБРАЗОВАНИЕ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4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50">
                  <w:pPr>
                    <w:spacing w:after="80" w:before="120" w:lineRule="auto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127000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2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51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Факультет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факультета</w:t>
                  </w:r>
                </w:p>
                <w:p w:rsidR="00000000" w:rsidDel="00000000" w:rsidP="00000000" w:rsidRDefault="00000000" w:rsidRPr="00000000" w14:paraId="00000052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Специальность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Название специальности</w:t>
                  </w:r>
                </w:p>
                <w:p w:rsidR="00000000" w:rsidDel="00000000" w:rsidP="00000000" w:rsidRDefault="00000000" w:rsidRPr="00000000" w14:paraId="00000053">
                  <w:pPr>
                    <w:spacing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года</w:t>
                  </w:r>
                </w:p>
                <w:p w:rsidR="00000000" w:rsidDel="00000000" w:rsidP="00000000" w:rsidRDefault="00000000" w:rsidRPr="00000000" w14:paraId="00000054">
                  <w:pPr>
                    <w:ind w:firstLine="6"/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Форма 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Очная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59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КУРСЫ И ТРЕНИНГИ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5E">
                  <w:pPr>
                    <w:spacing w:after="80" w:before="120" w:lineRule="auto"/>
                    <w:ind w:right="278"/>
                    <w:rPr>
                      <w:b w:val="1"/>
                      <w:color w:val="0d0d0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d0d0d"/>
                      <w:sz w:val="24"/>
                      <w:szCs w:val="24"/>
                      <w:rtl w:val="0"/>
                    </w:rPr>
                    <w:t xml:space="preserve">Название курса или тренинга</w:t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-634</wp:posOffset>
                        </wp:positionH>
                        <wp:positionV relativeFrom="paragraph">
                          <wp:posOffset>126365</wp:posOffset>
                        </wp:positionV>
                        <wp:extent cx="83820" cy="114300"/>
                        <wp:effectExtent b="0" l="0" r="0" t="0"/>
                        <wp:wrapSquare wrapText="bothSides" distB="0" distT="0" distL="114300" distR="114300"/>
                        <wp:docPr id="21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820" cy="1143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5F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Учебное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заведение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Название учебного заведения</w:t>
                  </w:r>
                </w:p>
                <w:p w:rsidR="00000000" w:rsidDel="00000000" w:rsidP="00000000" w:rsidRDefault="00000000" w:rsidRPr="00000000" w14:paraId="00000060">
                  <w:pPr>
                    <w:spacing w:line="276" w:lineRule="auto"/>
                    <w:ind w:right="28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Дата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окончания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2023 год</w:t>
                  </w:r>
                </w:p>
                <w:p w:rsidR="00000000" w:rsidDel="00000000" w:rsidP="00000000" w:rsidRDefault="00000000" w:rsidRPr="00000000" w14:paraId="00000061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Период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обучения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6 месяцев</w:t>
                  </w:r>
                </w:p>
                <w:p w:rsidR="00000000" w:rsidDel="00000000" w:rsidP="00000000" w:rsidRDefault="00000000" w:rsidRPr="00000000" w14:paraId="00000062">
                  <w:pPr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05" w:hRule="atLeast"/>
                <w:tblHeader w:val="0"/>
              </w:trPr>
              <w:tc>
                <w:tcPr>
                  <w:gridSpan w:val="5"/>
                  <w:tcBorders>
                    <w:bottom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67">
                  <w:pPr>
                    <w:spacing w:after="120" w:before="100" w:lineRule="auto"/>
                    <w:rPr>
                      <w:b w:val="1"/>
                      <w:color w:val="016666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color w:val="404040"/>
                      <w:sz w:val="26"/>
                      <w:szCs w:val="26"/>
                      <w:rtl w:val="0"/>
                    </w:rPr>
                    <w:t xml:space="preserve">ДОПОЛНИТЕЛЬНАЯ ИНФОРМАЦИЯ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5" w:hRule="atLeast"/>
                <w:tblHeader w:val="0"/>
              </w:trPr>
              <w:tc>
                <w:tcPr>
                  <w:gridSpan w:val="5"/>
                  <w:tcBorders>
                    <w:top w:color="595959" w:space="0" w:sz="4" w:val="single"/>
                  </w:tcBorders>
                  <w:tcMar>
                    <w:left w:w="85.0" w:type="dxa"/>
                  </w:tcMar>
                </w:tcPr>
                <w:p w:rsidR="00000000" w:rsidDel="00000000" w:rsidP="00000000" w:rsidRDefault="00000000" w:rsidRPr="00000000" w14:paraId="0000006C">
                  <w:pPr>
                    <w:spacing w:after="120" w:before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Служба в армии: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Служил.</w:t>
                  </w:r>
                </w:p>
                <w:p w:rsidR="00000000" w:rsidDel="00000000" w:rsidP="00000000" w:rsidRDefault="00000000" w:rsidRPr="00000000" w14:paraId="0000006D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Медицинская книжка</w:t>
                  </w:r>
                  <w:r w:rsidDel="00000000" w:rsidR="00000000" w:rsidRPr="00000000">
                    <w:rPr>
                      <w:b w:val="1"/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Есть, действующая.</w:t>
                  </w:r>
                </w:p>
                <w:p w:rsidR="00000000" w:rsidDel="00000000" w:rsidP="00000000" w:rsidRDefault="00000000" w:rsidRPr="00000000" w14:paraId="0000006E">
                  <w:pPr>
                    <w:spacing w:after="120"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Наличие водительских прав (категории)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Укажите категорию прав, если есть.</w:t>
                  </w:r>
                </w:p>
                <w:p w:rsidR="00000000" w:rsidDel="00000000" w:rsidP="00000000" w:rsidRDefault="00000000" w:rsidRPr="00000000" w14:paraId="0000006F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Личные качества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личные качества</w:t>
                  </w:r>
                </w:p>
                <w:p w:rsidR="00000000" w:rsidDel="00000000" w:rsidP="00000000" w:rsidRDefault="00000000" w:rsidRPr="00000000" w14:paraId="00000070">
                  <w:pPr>
                    <w:spacing w:after="120" w:line="276" w:lineRule="auto"/>
                    <w:ind w:right="278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Профессиональные навыки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Укажите Ваши профессиональные навыки.</w:t>
                  </w:r>
                </w:p>
                <w:p w:rsidR="00000000" w:rsidDel="00000000" w:rsidP="00000000" w:rsidRDefault="00000000" w:rsidRPr="00000000" w14:paraId="00000071">
                  <w:pPr>
                    <w:rPr>
                      <w:b w:val="1"/>
                      <w:color w:val="016666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О себе</w:t>
                  </w:r>
                  <w:r w:rsidDel="00000000" w:rsidR="00000000" w:rsidRPr="00000000">
                    <w:rPr>
                      <w:color w:val="808080"/>
                      <w:sz w:val="24"/>
                      <w:szCs w:val="24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Расскажите немного о себе. Укажите цель поиска работы.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6">
            <w:pPr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7">
            <w:pPr>
              <w:spacing w:before="120"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Желаемая</w:t>
            </w:r>
            <w:r w:rsidDel="00000000" w:rsidR="00000000" w:rsidRPr="00000000">
              <w:rPr>
                <w:b w:val="1"/>
                <w:color w:val="80808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зарплата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50 000 рублей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Занятость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A">
            <w:pPr>
              <w:spacing w:after="120" w:before="100" w:lineRule="auto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Полная, 2/2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C">
            <w:pPr>
              <w:spacing w:after="120" w:before="120" w:lineRule="auto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ЗНАНИЕ ЯЗЫКОВ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7E">
            <w:pPr>
              <w:spacing w:after="120" w:before="100" w:lineRule="auto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Английский (А1-начальный)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1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0">
            <w:pPr>
              <w:spacing w:after="120" w:before="12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404040"/>
                <w:sz w:val="26"/>
                <w:szCs w:val="26"/>
                <w:rtl w:val="0"/>
              </w:rPr>
              <w:t xml:space="preserve">КОМПЬЮТЕРНЫЕ НАВЫКИ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1C предприятие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32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почтой</w:t>
            </w:r>
          </w:p>
          <w:p w:rsidR="00000000" w:rsidDel="00000000" w:rsidP="00000000" w:rsidRDefault="00000000" w:rsidRPr="00000000" w14:paraId="00000085">
            <w:pPr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Adobe Photoshop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shd w:fill="e9e9eb" w:val="clear"/>
            <w:tcMar>
              <w:left w:w="170.0" w:type="dxa"/>
            </w:tcMar>
          </w:tcPr>
          <w:p w:rsidR="00000000" w:rsidDel="00000000" w:rsidP="00000000" w:rsidRDefault="00000000" w:rsidRPr="00000000" w14:paraId="00000089">
            <w:pPr>
              <w:spacing w:after="100" w:before="1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8B">
            <w:pPr>
              <w:spacing w:after="100" w:before="1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e9e9eb" w:val="clear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970C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AE2F7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AE2F7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04017"/>
    <w:pPr>
      <w:ind w:left="720"/>
      <w:contextualSpacing w:val="1"/>
    </w:pPr>
  </w:style>
  <w:style w:type="paragraph" w:styleId="Header">
    <w:name w:val="header"/>
    <w:basedOn w:val="Normal"/>
    <w:link w:val="a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B7818"/>
  </w:style>
  <w:style w:type="paragraph" w:styleId="Footer">
    <w:name w:val="footer"/>
    <w:basedOn w:val="Normal"/>
    <w:link w:val="a0"/>
    <w:uiPriority w:val="99"/>
    <w:unhideWhenUsed w:val="1"/>
    <w:rsid w:val="00BB7818"/>
    <w:pPr>
      <w:tabs>
        <w:tab w:val="center" w:pos="4677"/>
        <w:tab w:val="right" w:pos="9355"/>
      </w:tabs>
      <w:spacing w:after="0" w:line="240" w:lineRule="auto"/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B781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mw1XG9B7NJxlxioJtEt7lifLA==">CgMxLjA4AHIhMURiMUNUNDdMcFI2aUFQWmRjbEVLaUloRGw0aFRPSm5Z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2022-08-13T10:22:00Z</dcterms:created>
  <dc:creator>Елена Мацькив</dc:creator>
</cp:coreProperties>
</file>