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"/>
        <w:gridCol w:w="283"/>
        <w:gridCol w:w="9122"/>
        <w:tblGridChange w:id="0">
          <w:tblGrid>
            <w:gridCol w:w="240"/>
            <w:gridCol w:w="283"/>
            <w:gridCol w:w="9122"/>
          </w:tblGrid>
        </w:tblGridChange>
      </w:tblGrid>
      <w:tr>
        <w:trPr>
          <w:cantSplit w:val="0"/>
          <w:trHeight w:val="1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3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4">
            <w:pPr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75d8c" w:space="0" w:sz="4" w:val="dashed"/>
            </w:tcBorders>
            <w:shd w:fill="5b80a8" w:val="clear"/>
          </w:tcPr>
          <w:p w:rsidR="00000000" w:rsidDel="00000000" w:rsidP="00000000" w:rsidRDefault="00000000" w:rsidRPr="00000000" w14:paraId="0000000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75d8c" w:space="0" w:sz="4" w:val="dashed"/>
            </w:tcBorders>
            <w:shd w:fill="5b80a8" w:val="clear"/>
            <w:tcMar>
              <w:left w:w="255.0" w:type="dxa"/>
            </w:tcMar>
          </w:tcPr>
          <w:p w:rsidR="00000000" w:rsidDel="00000000" w:rsidP="00000000" w:rsidRDefault="00000000" w:rsidRPr="00000000" w14:paraId="00000007">
            <w:pPr>
              <w:spacing w:before="6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3"/>
        <w:gridCol w:w="6362"/>
        <w:tblGridChange w:id="0">
          <w:tblGrid>
            <w:gridCol w:w="2983"/>
            <w:gridCol w:w="6362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2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2540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0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3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6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6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г. Москва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(А1 – начальный уровень)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Знание CRM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Знания в HTML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PHP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hanging="4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E76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24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245CA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POpTwiriEyfwLG3yOuGdd3XhQ==">CgMxLjA4AHIhMVhYWmVWdWs3dElDQ1hyVm5kLTlRWGFaOVR6bVg2czdK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2023-05-05T12:07:00Z</dcterms:created>
  <dc:creator>Елена Мацькив</dc:creator>
</cp:coreProperties>
</file>