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80" w:before="16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Фамилия Имя Отчество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5465445</wp:posOffset>
                  </wp:positionH>
                  <wp:positionV relativeFrom="paragraph">
                    <wp:posOffset>63500</wp:posOffset>
                  </wp:positionV>
                  <wp:extent cx="1062990" cy="1002030"/>
                  <wp:effectExtent b="0" l="0" r="0" t="0"/>
                  <wp:wrapSquare wrapText="bothSides" distB="0" distT="0" distL="114300" distR="114300"/>
                  <wp:docPr id="142460790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02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должность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61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bfbfbf" w:space="0" w:sz="12" w:val="single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0B">
                  <w:pPr>
                    <w:spacing w:before="120" w:line="276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00C">
                  <w:pPr>
                    <w:spacing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Высшее (бакалавр)</w:t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01.01.2001 г.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Женский</w:t>
                  </w:r>
                </w:p>
                <w:p w:rsidR="00000000" w:rsidDel="00000000" w:rsidP="00000000" w:rsidRDefault="00000000" w:rsidRPr="00000000" w14:paraId="00000010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2">
                  <w:pPr>
                    <w:spacing w:after="80" w:before="12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факультета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специальности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2023 года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7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8">
                  <w:pPr>
                    <w:spacing w:after="80" w:before="120" w:lineRule="auto"/>
                    <w:ind w:right="278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 заведение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учебного заведения</w:t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2023 год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C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D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Есть, действующая.</w:t>
                  </w:r>
                </w:p>
                <w:p w:rsidR="00000000" w:rsidDel="00000000" w:rsidP="00000000" w:rsidRDefault="00000000" w:rsidRPr="00000000" w14:paraId="0000001F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категорию прав, если есть.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личные качества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профессиональные навыки.</w:t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12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5">
            <w:pPr>
              <w:spacing w:after="12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27">
            <w:pPr>
              <w:spacing w:after="240" w:before="36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8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30 000 рублей</w:t>
            </w:r>
          </w:p>
          <w:p w:rsidR="00000000" w:rsidDel="00000000" w:rsidP="00000000" w:rsidRDefault="00000000" w:rsidRPr="00000000" w14:paraId="00000029">
            <w:pPr>
              <w:spacing w:after="24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A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полный рабочий день</w:t>
            </w:r>
          </w:p>
          <w:p w:rsidR="00000000" w:rsidDel="00000000" w:rsidP="00000000" w:rsidRDefault="00000000" w:rsidRPr="00000000" w14:paraId="0000002B">
            <w:pPr>
              <w:spacing w:after="24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C">
            <w:pPr>
              <w:spacing w:after="360" w:lineRule="auto"/>
              <w:ind w:right="136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Знание языков и уровень владения, например: </w:t>
            </w:r>
            <w:r w:rsidDel="00000000" w:rsidR="00000000" w:rsidRPr="00000000">
              <w:rPr>
                <w:i w:val="1"/>
                <w:rtl w:val="0"/>
              </w:rPr>
              <w:t xml:space="preserve">Английский (А1 – Начальный)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left="83" w:righ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tKoYCKqictK03w6JlbdImtkug==">CgMxLjA4AHIhMXloalRKekpWZ2p2QW1HQ3FtVzNScGRVaXhLU0hUVDJ5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