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51"/>
        <w:gridCol w:w="2410"/>
        <w:gridCol w:w="7274"/>
        <w:tblGridChange w:id="0">
          <w:tblGrid>
            <w:gridCol w:w="851"/>
            <w:gridCol w:w="2410"/>
            <w:gridCol w:w="7274"/>
          </w:tblGrid>
        </w:tblGridChange>
      </w:tblGrid>
      <w:tr>
        <w:trPr>
          <w:cantSplit w:val="0"/>
          <w:trHeight w:val="298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12066</wp:posOffset>
                  </wp:positionH>
                  <wp:positionV relativeFrom="paragraph">
                    <wp:posOffset>-31114</wp:posOffset>
                  </wp:positionV>
                  <wp:extent cx="2038350" cy="1922145"/>
                  <wp:effectExtent b="0" l="0" r="0" t="0"/>
                  <wp:wrapNone/>
                  <wp:docPr id="2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9221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938.0" w:type="dxa"/>
              <w:jc w:val="left"/>
              <w:tblInd w:w="285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85"/>
              <w:gridCol w:w="6553"/>
              <w:tblGridChange w:id="0">
                <w:tblGrid>
                  <w:gridCol w:w="385"/>
                  <w:gridCol w:w="6553"/>
                </w:tblGrid>
              </w:tblGridChange>
            </w:tblGrid>
            <w:tr>
              <w:trPr>
                <w:cantSplit w:val="0"/>
                <w:trHeight w:val="841" w:hRule="atLeast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5">
                  <w:pPr>
                    <w:ind w:hanging="111"/>
                    <w:rPr>
                      <w:sz w:val="44"/>
                      <w:szCs w:val="44"/>
                    </w:rPr>
                  </w:pPr>
                  <w:r w:rsidDel="00000000" w:rsidR="00000000" w:rsidRPr="00000000">
                    <w:rPr>
                      <w:sz w:val="44"/>
                      <w:szCs w:val="44"/>
                      <w:rtl w:val="0"/>
                    </w:rPr>
                    <w:t xml:space="preserve">Фамилия Имя Отчество</w:t>
                  </w:r>
                </w:p>
                <w:p w:rsidR="00000000" w:rsidDel="00000000" w:rsidP="00000000" w:rsidRDefault="00000000" w:rsidRPr="00000000" w14:paraId="00000006">
                  <w:pPr>
                    <w:ind w:hanging="111"/>
                    <w:rPr>
                      <w:sz w:val="44"/>
                      <w:szCs w:val="44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Укажите должность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>
                  <w:tcBorders>
                    <w:bottom w:color="e7ebe4" w:space="0" w:sz="12" w:val="single"/>
                  </w:tcBorders>
                  <w:shd w:fill="e7ebe4" w:val="clear"/>
                </w:tcPr>
                <w:p w:rsidR="00000000" w:rsidDel="00000000" w:rsidP="00000000" w:rsidRDefault="00000000" w:rsidRPr="00000000" w14:paraId="00000008">
                  <w:pPr>
                    <w:spacing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e7ebe4" w:space="0" w:sz="12" w:val="single"/>
                  </w:tcBorders>
                </w:tcPr>
                <w:p w:rsidR="00000000" w:rsidDel="00000000" w:rsidP="00000000" w:rsidRDefault="00000000" w:rsidRPr="00000000" w14:paraId="00000009">
                  <w:pPr>
                    <w:spacing w:line="276" w:lineRule="auto"/>
                    <w:rPr/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A">
                  <w:pPr>
                    <w:spacing w:before="120" w:line="276" w:lineRule="auto"/>
                    <w:ind w:left="316" w:firstLine="0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spacing w:line="276" w:lineRule="auto"/>
                    <w:ind w:left="316" w:firstLine="0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C">
                  <w:pPr>
                    <w:spacing w:line="276" w:lineRule="auto"/>
                    <w:ind w:left="316" w:firstLine="0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D">
                  <w:pPr>
                    <w:spacing w:line="276" w:lineRule="auto"/>
                    <w:ind w:left="31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0E">
                  <w:pPr>
                    <w:spacing w:line="360" w:lineRule="auto"/>
                    <w:ind w:left="316" w:firstLine="0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3" w:hRule="atLeast"/>
                <w:tblHeader w:val="0"/>
              </w:trPr>
              <w:tc>
                <w:tcPr>
                  <w:tcBorders>
                    <w:bottom w:color="e7ebe4" w:space="0" w:sz="12" w:val="single"/>
                  </w:tcBorders>
                  <w:shd w:fill="e7ebe4" w:val="clear"/>
                </w:tcPr>
                <w:p w:rsidR="00000000" w:rsidDel="00000000" w:rsidP="00000000" w:rsidRDefault="00000000" w:rsidRPr="00000000" w14:paraId="00000010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e7ebe4" w:space="0" w:sz="12" w:val="single"/>
                  </w:tcBorders>
                </w:tcPr>
                <w:p w:rsidR="00000000" w:rsidDel="00000000" w:rsidP="00000000" w:rsidRDefault="00000000" w:rsidRPr="00000000" w14:paraId="0000001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ОБРАЗОВАНИЕ</w:t>
                  </w:r>
                </w:p>
              </w:tc>
            </w:tr>
            <w:tr>
              <w:trPr>
                <w:cantSplit w:val="0"/>
                <w:trHeight w:val="80" w:hRule="atLeast"/>
                <w:tblHeader w:val="0"/>
              </w:trPr>
              <w:tc>
                <w:tcPr>
                  <w:gridSpan w:val="2"/>
                  <w:tcMar>
                    <w:left w:w="567.0" w:type="dxa"/>
                    <w:bottom w:w="198.0" w:type="dxa"/>
                  </w:tcMar>
                </w:tcPr>
                <w:p w:rsidR="00000000" w:rsidDel="00000000" w:rsidP="00000000" w:rsidRDefault="00000000" w:rsidRPr="00000000" w14:paraId="00000012">
                  <w:pPr>
                    <w:spacing w:after="80" w:before="120" w:lineRule="auto"/>
                    <w:ind w:left="-141" w:firstLine="0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-260984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2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3">
                  <w:pPr>
                    <w:spacing w:line="276" w:lineRule="auto"/>
                    <w:ind w:left="-141" w:right="2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14">
                  <w:pPr>
                    <w:spacing w:line="276" w:lineRule="auto"/>
                    <w:ind w:left="-141" w:right="2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15">
                  <w:pPr>
                    <w:spacing w:line="276" w:lineRule="auto"/>
                    <w:ind w:left="-141" w:right="27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16">
                  <w:pPr>
                    <w:ind w:left="-141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</w:p>
              </w:tc>
            </w:tr>
            <w:tr>
              <w:trPr>
                <w:cantSplit w:val="0"/>
                <w:trHeight w:val="251" w:hRule="atLeast"/>
                <w:tblHeader w:val="0"/>
              </w:trPr>
              <w:tc>
                <w:tcPr>
                  <w:tcBorders>
                    <w:bottom w:color="e7ebe4" w:space="0" w:sz="12" w:val="single"/>
                  </w:tcBorders>
                  <w:shd w:fill="e7ebe4" w:val="clear"/>
                </w:tcPr>
                <w:p w:rsidR="00000000" w:rsidDel="00000000" w:rsidP="00000000" w:rsidRDefault="00000000" w:rsidRPr="00000000" w14:paraId="00000018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e7ebe4" w:space="0" w:sz="12" w:val="single"/>
                  </w:tcBorders>
                </w:tcPr>
                <w:p w:rsidR="00000000" w:rsidDel="00000000" w:rsidP="00000000" w:rsidRDefault="00000000" w:rsidRPr="00000000" w14:paraId="00000019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</w:p>
              </w:tc>
            </w:tr>
            <w:tr>
              <w:trPr>
                <w:cantSplit w:val="0"/>
                <w:trHeight w:val="50" w:hRule="atLeast"/>
                <w:tblHeader w:val="0"/>
              </w:trPr>
              <w:tc>
                <w:tcPr>
                  <w:gridSpan w:val="2"/>
                  <w:tcMar>
                    <w:left w:w="567.0" w:type="dxa"/>
                    <w:bottom w:w="198.0" w:type="dxa"/>
                  </w:tcMar>
                </w:tcPr>
                <w:p w:rsidR="00000000" w:rsidDel="00000000" w:rsidP="00000000" w:rsidRDefault="00000000" w:rsidRPr="00000000" w14:paraId="0000001A">
                  <w:pPr>
                    <w:spacing w:after="80" w:before="120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-189864</wp:posOffset>
                        </wp:positionH>
                        <wp:positionV relativeFrom="paragraph">
                          <wp:posOffset>126365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4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B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1C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1D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</w:p>
              </w:tc>
            </w:tr>
            <w:tr>
              <w:trPr>
                <w:cantSplit w:val="0"/>
                <w:trHeight w:val="218" w:hRule="atLeast"/>
                <w:tblHeader w:val="0"/>
              </w:trPr>
              <w:tc>
                <w:tcPr>
                  <w:tcBorders>
                    <w:bottom w:color="e7ebe4" w:space="0" w:sz="12" w:val="single"/>
                  </w:tcBorders>
                  <w:shd w:fill="e7ebe4" w:val="clear"/>
                </w:tcPr>
                <w:p w:rsidR="00000000" w:rsidDel="00000000" w:rsidP="00000000" w:rsidRDefault="00000000" w:rsidRPr="00000000" w14:paraId="0000001F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e7ebe4" w:space="0" w:sz="12" w:val="single"/>
                  </w:tcBorders>
                </w:tcPr>
                <w:p w:rsidR="00000000" w:rsidDel="00000000" w:rsidP="00000000" w:rsidRDefault="00000000" w:rsidRPr="00000000" w14:paraId="00000020">
                  <w:pPr>
                    <w:spacing w:line="276" w:lineRule="auto"/>
                    <w:ind w:left="76" w:firstLine="0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</w:p>
              </w:tc>
            </w:tr>
            <w:tr>
              <w:trPr>
                <w:cantSplit w:val="0"/>
                <w:trHeight w:val="472" w:hRule="atLeast"/>
                <w:tblHeader w:val="0"/>
              </w:trPr>
              <w:tc>
                <w:tcPr>
                  <w:gridSpan w:val="2"/>
                  <w:tcMar>
                    <w:bottom w:w="198.0" w:type="dxa"/>
                  </w:tcMar>
                </w:tcPr>
                <w:p w:rsidR="00000000" w:rsidDel="00000000" w:rsidP="00000000" w:rsidRDefault="00000000" w:rsidRPr="00000000" w14:paraId="00000021">
                  <w:pPr>
                    <w:spacing w:after="120" w:before="120" w:line="276" w:lineRule="auto"/>
                    <w:ind w:left="46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22">
                  <w:pPr>
                    <w:spacing w:after="120" w:line="276" w:lineRule="auto"/>
                    <w:ind w:left="46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23">
                  <w:pPr>
                    <w:spacing w:after="120" w:line="276" w:lineRule="auto"/>
                    <w:ind w:left="46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24">
                  <w:pPr>
                    <w:spacing w:after="120" w:line="276" w:lineRule="auto"/>
                    <w:ind w:left="466" w:right="27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25">
                  <w:pPr>
                    <w:spacing w:after="120" w:line="276" w:lineRule="auto"/>
                    <w:ind w:left="466" w:right="27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26">
                  <w:pPr>
                    <w:spacing w:before="240" w:line="276" w:lineRule="auto"/>
                    <w:ind w:left="466" w:firstLine="0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8">
            <w:pPr>
              <w:spacing w:before="240" w:lineRule="auto"/>
              <w:ind w:firstLine="39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2"/>
            <w:shd w:fill="e7ebe4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261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261"/>
              <w:tblGridChange w:id="0">
                <w:tblGrid>
                  <w:gridCol w:w="3261"/>
                </w:tblGrid>
              </w:tblGridChange>
            </w:tblGrid>
            <w:tr>
              <w:trPr>
                <w:cantSplit w:val="0"/>
                <w:trHeight w:val="1701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808080" w:val="clear"/>
                  <w:tcMar>
                    <w:left w:w="170.0" w:type="dxa"/>
                    <w:right w:w="113.0" w:type="dxa"/>
                  </w:tcMar>
                </w:tcPr>
                <w:p w:rsidR="00000000" w:rsidDel="00000000" w:rsidP="00000000" w:rsidRDefault="00000000" w:rsidRPr="00000000" w14:paraId="0000002A">
                  <w:pPr>
                    <w:spacing w:after="60" w:before="240" w:line="276" w:lineRule="auto"/>
                    <w:rPr>
                      <w:b w:val="1"/>
                      <w:color w:val="ffff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4"/>
                      <w:szCs w:val="24"/>
                      <w:rtl w:val="0"/>
                    </w:rPr>
                    <w:t xml:space="preserve">КОНТАКТЫ</w:t>
                  </w:r>
                </w:p>
                <w:p w:rsidR="00000000" w:rsidDel="00000000" w:rsidP="00000000" w:rsidRDefault="00000000" w:rsidRPr="00000000" w14:paraId="0000002B">
                  <w:pPr>
                    <w:spacing w:after="120" w:before="240" w:lineRule="auto"/>
                    <w:ind w:right="136"/>
                    <w:rPr>
                      <w:color w:val="ffff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ffffff"/>
                      <w:sz w:val="24"/>
                      <w:szCs w:val="24"/>
                      <w:rtl w:val="0"/>
                    </w:rPr>
                    <w:t xml:space="preserve">+7 (123) 456-78-90</w:t>
                  </w:r>
                  <w:r w:rsidDel="00000000" w:rsidR="00000000" w:rsidRPr="00000000">
                    <w:drawing>
                      <wp:anchor allowOverlap="1" behindDoc="0" distB="0" distT="0" distL="114300" distR="71755" hidden="0" layoutInCell="1" locked="0" relativeHeight="0" simplePos="0">
                        <wp:simplePos x="0" y="0"/>
                        <wp:positionH relativeFrom="column">
                          <wp:posOffset>25705</wp:posOffset>
                        </wp:positionH>
                        <wp:positionV relativeFrom="paragraph">
                          <wp:posOffset>195580</wp:posOffset>
                        </wp:positionV>
                        <wp:extent cx="125730" cy="125730"/>
                        <wp:effectExtent b="0" l="0" r="0" t="0"/>
                        <wp:wrapSquare wrapText="bothSides" distB="0" distT="0" distL="114300" distR="71755"/>
                        <wp:docPr id="23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730" cy="12573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C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color w:val="ffffff"/>
                      <w:sz w:val="24"/>
                      <w:szCs w:val="24"/>
                      <w:rtl w:val="0"/>
                    </w:rPr>
                    <w:t xml:space="preserve"> email@email.ru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71755" hidden="0" layoutInCell="1" locked="0" relativeHeight="0" simplePos="0">
                        <wp:simplePos x="0" y="0"/>
                        <wp:positionH relativeFrom="column">
                          <wp:posOffset>33656</wp:posOffset>
                        </wp:positionH>
                        <wp:positionV relativeFrom="paragraph">
                          <wp:posOffset>55880</wp:posOffset>
                        </wp:positionV>
                        <wp:extent cx="104140" cy="104140"/>
                        <wp:effectExtent b="0" l="0" r="0" t="0"/>
                        <wp:wrapSquare wrapText="bothSides" distB="0" distT="0" distL="114300" distR="71755"/>
                        <wp:docPr id="20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140" cy="10414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255" w:hRule="atLeast"/>
                <w:tblHeader w:val="0"/>
              </w:trPr>
              <w:tc>
                <w:tcPr>
                  <w:shd w:fill="auto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2D">
                  <w:pPr>
                    <w:spacing w:after="80" w:before="160" w:lineRule="auto"/>
                    <w:ind w:firstLine="40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ЖЕЛАЕМАЯ ЗАРПЛАТА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0" w:hRule="atLeast"/>
                <w:tblHeader w:val="0"/>
              </w:trPr>
              <w:tc>
                <w:tcPr>
                  <w:shd w:fill="auto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2E">
                  <w:pPr>
                    <w:spacing w:after="120" w:before="10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30 000 рублей</w:t>
                  </w:r>
                </w:p>
              </w:tc>
            </w:tr>
            <w:tr>
              <w:trPr>
                <w:cantSplit w:val="0"/>
                <w:trHeight w:val="80" w:hRule="atLeast"/>
                <w:tblHeader w:val="0"/>
              </w:trPr>
              <w:tc>
                <w:tcPr>
                  <w:shd w:fill="auto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2F">
                  <w:pPr>
                    <w:spacing w:after="120" w:before="100" w:lineRule="auto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ГРАФИК И ЗАНЯТОСТЬ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0" w:hRule="atLeast"/>
                <w:tblHeader w:val="0"/>
              </w:trPr>
              <w:tc>
                <w:tcPr>
                  <w:shd w:fill="auto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30">
                  <w:pPr>
                    <w:spacing w:after="120" w:before="10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Полный рабочий день, полная занятость</w:t>
                  </w:r>
                </w:p>
              </w:tc>
            </w:tr>
            <w:tr>
              <w:trPr>
                <w:cantSplit w:val="0"/>
                <w:trHeight w:val="255" w:hRule="atLeast"/>
                <w:tblHeader w:val="0"/>
              </w:trPr>
              <w:tc>
                <w:tcPr>
                  <w:shd w:fill="auto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31">
                  <w:pPr>
                    <w:spacing w:after="80" w:before="100" w:lineRule="auto"/>
                    <w:ind w:firstLine="3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ЗНАНИЕ ЯЗЫКОВ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17" w:hRule="atLeast"/>
                <w:tblHeader w:val="0"/>
              </w:trPr>
              <w:tc>
                <w:tcPr>
                  <w:shd w:fill="auto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32">
                  <w:pPr>
                    <w:spacing w:after="120" w:before="10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Английский (А1 - начальный)</w:t>
                  </w:r>
                </w:p>
              </w:tc>
            </w:tr>
            <w:tr>
              <w:trPr>
                <w:cantSplit w:val="0"/>
                <w:trHeight w:val="517" w:hRule="atLeast"/>
                <w:tblHeader w:val="0"/>
              </w:trPr>
              <w:tc>
                <w:tcPr>
                  <w:shd w:fill="auto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33">
                  <w:pPr>
                    <w:spacing w:after="120" w:before="10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КОМПЬЮТЕРНЫЕ НАВЫКИ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17" w:hRule="atLeast"/>
                <w:tblHeader w:val="0"/>
              </w:trPr>
              <w:tc>
                <w:tcPr>
                  <w:shd w:fill="auto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20" w:line="259" w:lineRule="auto"/>
                    <w:ind w:left="369" w:right="0" w:hanging="284"/>
                    <w:jc w:val="left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Работа с документами</w:t>
                  </w:r>
                </w:p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366" w:right="0" w:hanging="283"/>
                    <w:jc w:val="left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Работа с почтой</w:t>
                  </w:r>
                </w:p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366" w:right="0" w:hanging="283"/>
                    <w:jc w:val="left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Microsoft Word</w:t>
                  </w:r>
                </w:p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366" w:right="0" w:hanging="283"/>
                    <w:jc w:val="left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Adobe Photoshop</w:t>
                  </w:r>
                </w:p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59" w:lineRule="auto"/>
                    <w:ind w:left="366" w:right="0" w:hanging="283"/>
                    <w:jc w:val="left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1C: Предприятие</w:t>
                  </w:r>
                </w:p>
                <w:p w:rsidR="00000000" w:rsidDel="00000000" w:rsidP="00000000" w:rsidRDefault="00000000" w:rsidRPr="00000000" w14:paraId="00000039">
                  <w:pPr>
                    <w:rPr>
                      <w:color w:val="ffffff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(перечислите другие знания компьютерных приложений)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A">
            <w:pPr>
              <w:spacing w:before="24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right w:color="e7ebe4" w:space="0" w:sz="12" w:val="single"/>
            </w:tcBorders>
            <w:shd w:fill="e7ebe4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7ebe4" w:space="0" w:sz="12" w:val="single"/>
            </w:tcBorders>
            <w:shd w:fill="7f7f7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КОНЕЦ ДОКУМЕНТА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be4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85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D434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55E6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F3B58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7773B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1l/AF9OXz0TYf2glVJHYJ8fAAw==">CgMxLjA4AHIhMUp2RkdPTmRKcXpCMDI2R19sdW5Zak1IeF8zT1NvZ3I4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2023-05-16T11:47:00Z</dcterms:created>
  <dc:creator>Елена Мацькив</dc:creator>
</cp:coreProperties>
</file>