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6"/>
        <w:gridCol w:w="3257"/>
        <w:gridCol w:w="3257"/>
        <w:tblGridChange w:id="0">
          <w:tblGrid>
            <w:gridCol w:w="3256"/>
            <w:gridCol w:w="3257"/>
            <w:gridCol w:w="3257"/>
          </w:tblGrid>
        </w:tblGridChange>
      </w:tblGrid>
      <w:tr>
        <w:trPr>
          <w:cantSplit w:val="0"/>
          <w:trHeight w:val="26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left w:w="397.0" w:type="dxa"/>
            </w:tcMar>
          </w:tcPr>
          <w:p w:rsidR="00000000" w:rsidDel="00000000" w:rsidP="00000000" w:rsidRDefault="00000000" w:rsidRPr="00000000" w14:paraId="00000002">
            <w:pPr>
              <w:spacing w:before="360" w:lineRule="auto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3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Желаемая зарплата: 30 000 рублей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Занятость: полная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116840</wp:posOffset>
                  </wp:positionV>
                  <wp:extent cx="1552575" cy="1518285"/>
                  <wp:effectExtent b="0" l="0" r="0" t="0"/>
                  <wp:wrapSquare wrapText="bothSides" distB="0" distT="0" distL="114300" distR="11430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8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  <w:tcMar>
              <w:right w:w="397.0" w:type="dxa"/>
            </w:tcMar>
          </w:tcPr>
          <w:p w:rsidR="00000000" w:rsidDel="00000000" w:rsidP="00000000" w:rsidRDefault="00000000" w:rsidRPr="00000000" w14:paraId="00000007">
            <w:pPr>
              <w:spacing w:before="360" w:lineRule="auto"/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271145</wp:posOffset>
                  </wp:positionV>
                  <wp:extent cx="153035" cy="153035"/>
                  <wp:effectExtent b="0" l="0" r="0" t="0"/>
                  <wp:wrapSquare wrapText="bothSides" distB="0" distT="0" distL="114300" distR="11430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email@email.ru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1633220</wp:posOffset>
                  </wp:positionH>
                  <wp:positionV relativeFrom="paragraph">
                    <wp:posOffset>38735</wp:posOffset>
                  </wp:positionV>
                  <wp:extent cx="165735" cy="165735"/>
                  <wp:effectExtent b="0" l="0" r="0" t="0"/>
                  <wp:wrapSquare wrapText="bothSides" distB="0" distT="0" distL="114300" distR="11430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jc w:val="righ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г. Москва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53975</wp:posOffset>
                  </wp:positionV>
                  <wp:extent cx="160020" cy="160020"/>
                  <wp:effectExtent b="0" l="0" r="0" t="0"/>
                  <wp:wrapSquare wrapText="bothSides" distB="0" distT="0" distL="114300" distR="11430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ЛИЧНАЯ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120"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color w:val="80808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Замужем (есть дети)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ОПЫТ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80" w:before="200" w:lineRule="auto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ООО «Название организации»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Период</w:t>
            </w:r>
            <w:r w:rsidDel="00000000" w:rsidR="00000000" w:rsidRPr="00000000">
              <w:rPr>
                <w:b w:val="1"/>
                <w:color w:val="595959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работы</w:t>
            </w:r>
            <w:r w:rsidDel="00000000" w:rsidR="00000000" w:rsidRPr="00000000">
              <w:rPr>
                <w:color w:val="595959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с 20 января 2020 по настоящее время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Должность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Управляющий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Обязанности и достижения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Введите список обязанностей и достижений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80" w:before="120" w:lineRule="auto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right="278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Очная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КУРСЫ И ТРЕНИНГИ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80" w:before="120" w:lineRule="auto"/>
              <w:ind w:right="278"/>
              <w:rPr>
                <w:b w:val="1"/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d0d0d"/>
                <w:sz w:val="26"/>
                <w:szCs w:val="26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right="28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7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70"/>
        <w:tblGridChange w:id="0">
          <w:tblGrid>
            <w:gridCol w:w="9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f6592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ДОПОЛНИТЕЛЬНАЯ ИНФОРМАЦИЯ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2B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2C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2D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Личные качества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2E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Укажите Ваши профессиональные навыки.</w:t>
            </w:r>
          </w:p>
          <w:p w:rsidR="00000000" w:rsidDel="00000000" w:rsidP="00000000" w:rsidRDefault="00000000" w:rsidRPr="00000000" w14:paraId="0000002F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Знание языков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ind w:right="27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Уверенный пользователь ПК. Знание программ 1C:Предприятие, Adobe Photoshop, уверенное владение пакетом Microsoft Office.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 себе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77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Bg+T8VfW5IWwkemkHQZfxH3Xw==">CgMxLjA4AHIhMTluOWRva21aWEZ1WE9OcXhMM2w5ZmZZT0ZFOWVJd2ZS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