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3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3">
                  <w:pPr>
                    <w:spacing w:line="276" w:lineRule="auto"/>
                    <w:rPr>
                      <w:b w:val="1"/>
                      <w:color w:val="236188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236188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9" w:hRule="atLeast"/>
                <w:tblHeader w:val="0"/>
              </w:trPr>
              <w:tc>
                <w:tcPr>
                  <w:vMerge w:val="restart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5">
                  <w:pPr>
                    <w:spacing w:before="30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7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589029" y="3780000"/>
                                      <a:ext cx="15139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7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-186054</wp:posOffset>
                        </wp:positionH>
                        <wp:positionV relativeFrom="paragraph">
                          <wp:posOffset>183184</wp:posOffset>
                        </wp:positionV>
                        <wp:extent cx="254000" cy="254000"/>
                        <wp:effectExtent b="0" l="0" r="0" t="0"/>
                        <wp:wrapSquare wrapText="bothSides" distB="0" distT="0" distL="114300" distR="114300"/>
                        <wp:docPr id="1697558031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00" cy="254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633" w:hRule="atLeast"/>
                <w:tblHeader w:val="0"/>
              </w:trPr>
              <w:tc>
                <w:tcPr>
                  <w:vMerge w:val="continue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B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before="24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ОПЫТ РАБОТЫ 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5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234930" y="3780000"/>
                                      <a:ext cx="222214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25" name="image2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-201294</wp:posOffset>
                        </wp:positionH>
                        <wp:positionV relativeFrom="paragraph">
                          <wp:posOffset>132715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9" name="image1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2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497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0D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27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0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</w:p>
              </w:tc>
            </w:tr>
            <w:tr>
              <w:trPr>
                <w:cantSplit w:val="0"/>
                <w:trHeight w:val="148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697558021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rot="10800000">
                                      <a:off x="4257725" y="3775238"/>
                                      <a:ext cx="217655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697558021" name="image1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8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-201929</wp:posOffset>
                        </wp:positionH>
                        <wp:positionV relativeFrom="paragraph">
                          <wp:posOffset>126365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69755803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29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7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8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8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454888" y="3780000"/>
                                      <a:ext cx="178222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8" name="image1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-193039</wp:posOffset>
                        </wp:positionH>
                        <wp:positionV relativeFrom="paragraph">
                          <wp:posOffset>127304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697558038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D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6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078596" y="3780000"/>
                                      <a:ext cx="5348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697558016" name="image1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-186054</wp:posOffset>
                        </wp:positionH>
                        <wp:positionV relativeFrom="paragraph">
                          <wp:posOffset>148921</wp:posOffset>
                        </wp:positionV>
                        <wp:extent cx="255600" cy="255600"/>
                        <wp:effectExtent b="0" l="0" r="0" t="0"/>
                        <wp:wrapSquare wrapText="bothSides" distB="0" distT="0" distL="114300" distR="114300"/>
                        <wp:docPr id="1697558037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0" cy="255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F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0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after="120" w:before="240" w:line="276" w:lineRule="auto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КОНТАКТЫ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121285</wp:posOffset>
                  </wp:positionV>
                  <wp:extent cx="1990725" cy="1877695"/>
                  <wp:effectExtent b="0" l="0" r="0" t="0"/>
                  <wp:wrapSquare wrapText="bothSides" distB="0" distT="0" distL="114300" distR="114300"/>
                  <wp:docPr id="169755802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877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39370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6975580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1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69755803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spacing w:after="240" w:before="36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9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69755802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A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B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69755803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D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61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69755802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69755803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E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83" w:right="136" w:firstLine="0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1.png"/><Relationship Id="rId21" Type="http://schemas.openxmlformats.org/officeDocument/2006/relationships/image" Target="media/image16.png"/><Relationship Id="rId24" Type="http://schemas.openxmlformats.org/officeDocument/2006/relationships/image" Target="media/image10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26" Type="http://schemas.openxmlformats.org/officeDocument/2006/relationships/image" Target="media/image6.png"/><Relationship Id="rId25" Type="http://schemas.openxmlformats.org/officeDocument/2006/relationships/image" Target="media/image21.png"/><Relationship Id="rId28" Type="http://schemas.openxmlformats.org/officeDocument/2006/relationships/image" Target="media/image5.png"/><Relationship Id="rId27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4.png"/><Relationship Id="rId8" Type="http://schemas.openxmlformats.org/officeDocument/2006/relationships/image" Target="media/image4.png"/><Relationship Id="rId11" Type="http://schemas.openxmlformats.org/officeDocument/2006/relationships/image" Target="media/image9.png"/><Relationship Id="rId10" Type="http://schemas.openxmlformats.org/officeDocument/2006/relationships/image" Target="media/image12.png"/><Relationship Id="rId13" Type="http://schemas.openxmlformats.org/officeDocument/2006/relationships/image" Target="media/image1.png"/><Relationship Id="rId12" Type="http://schemas.openxmlformats.org/officeDocument/2006/relationships/image" Target="media/image18.png"/><Relationship Id="rId15" Type="http://schemas.openxmlformats.org/officeDocument/2006/relationships/image" Target="media/image2.png"/><Relationship Id="rId14" Type="http://schemas.openxmlformats.org/officeDocument/2006/relationships/image" Target="media/image15.png"/><Relationship Id="rId17" Type="http://schemas.openxmlformats.org/officeDocument/2006/relationships/image" Target="media/image7.png"/><Relationship Id="rId16" Type="http://schemas.openxmlformats.org/officeDocument/2006/relationships/image" Target="media/image13.png"/><Relationship Id="rId19" Type="http://schemas.openxmlformats.org/officeDocument/2006/relationships/image" Target="media/image20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PIDBDLGV9oeyfbwA4yDAx94Dg==">CgMxLjA4AHIhMXpMRWNZR3lwcGVYRVljTHp1NUNBVVpKRjFGSDFkNklX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